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AF2" w:rsidRDefault="00E16AF2" w:rsidP="00CF26FB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16AF2" w:rsidRDefault="00E16AF2" w:rsidP="00E16AF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Муниципальное общеобразовательное учреждение</w:t>
      </w:r>
    </w:p>
    <w:p w:rsidR="00E16AF2" w:rsidRDefault="00E16AF2" w:rsidP="00E16AF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средняя общеобразовательная школа №8</w:t>
      </w:r>
    </w:p>
    <w:p w:rsidR="00E16AF2" w:rsidRDefault="00E16AF2" w:rsidP="00E16AF2">
      <w:pPr>
        <w:spacing w:after="0"/>
        <w:jc w:val="center"/>
        <w:rPr>
          <w:rFonts w:ascii="Times New Roman" w:hAnsi="Times New Roman" w:cs="Times New Roman"/>
          <w:sz w:val="24"/>
          <w:szCs w:val="26"/>
        </w:rPr>
      </w:pPr>
    </w:p>
    <w:p w:rsidR="00E16AF2" w:rsidRDefault="00E16AF2" w:rsidP="00E16AF2">
      <w:pPr>
        <w:spacing w:after="0"/>
        <w:jc w:val="center"/>
        <w:rPr>
          <w:rFonts w:ascii="Times New Roman" w:hAnsi="Times New Roman" w:cs="Times New Roman"/>
          <w:sz w:val="24"/>
          <w:szCs w:val="26"/>
        </w:rPr>
      </w:pPr>
    </w:p>
    <w:p w:rsidR="00E16AF2" w:rsidRDefault="00E16AF2" w:rsidP="00E16AF2">
      <w:pPr>
        <w:spacing w:after="0"/>
        <w:jc w:val="center"/>
        <w:rPr>
          <w:rFonts w:ascii="Times New Roman" w:hAnsi="Times New Roman" w:cs="Times New Roman"/>
          <w:sz w:val="24"/>
          <w:szCs w:val="26"/>
        </w:rPr>
      </w:pPr>
    </w:p>
    <w:p w:rsidR="00E16AF2" w:rsidRDefault="00E16AF2" w:rsidP="00E16AF2">
      <w:pPr>
        <w:tabs>
          <w:tab w:val="left" w:pos="7080"/>
        </w:tabs>
        <w:spacing w:after="0"/>
        <w:ind w:left="-14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«СОГЛАСОВАНО»                                                                           «УТВЕРЖДАЮ»</w:t>
      </w:r>
    </w:p>
    <w:p w:rsidR="00E16AF2" w:rsidRDefault="00E16AF2" w:rsidP="00E16AF2">
      <w:pPr>
        <w:tabs>
          <w:tab w:val="left" w:pos="7080"/>
        </w:tabs>
        <w:spacing w:after="0"/>
        <w:ind w:left="-14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</w:t>
      </w:r>
      <w:r w:rsidR="00AE03BE">
        <w:rPr>
          <w:rFonts w:ascii="Times New Roman" w:hAnsi="Times New Roman" w:cs="Times New Roman"/>
          <w:sz w:val="24"/>
          <w:szCs w:val="24"/>
        </w:rPr>
        <w:t>еститель директора по УВР</w:t>
      </w:r>
      <w:r w:rsidR="00AE03BE">
        <w:rPr>
          <w:rFonts w:ascii="Times New Roman" w:hAnsi="Times New Roman" w:cs="Times New Roman"/>
          <w:sz w:val="24"/>
          <w:szCs w:val="24"/>
        </w:rPr>
        <w:tab/>
        <w:t>пр.№2 от 09.01.2024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E16AF2" w:rsidRDefault="00E16AF2" w:rsidP="00E16A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_________________ В.Ф. Аришина                                                Директор МОУ СОШ №8</w:t>
      </w:r>
    </w:p>
    <w:p w:rsidR="00E16AF2" w:rsidRDefault="00E16AF2" w:rsidP="00E16A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______________ А.Н.Рябов</w:t>
      </w:r>
    </w:p>
    <w:p w:rsidR="00E16AF2" w:rsidRDefault="00E16AF2" w:rsidP="00E16A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16AF2" w:rsidRDefault="00E16AF2" w:rsidP="00E16A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6AF2" w:rsidRDefault="00E16AF2" w:rsidP="00E16A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6AF2" w:rsidRDefault="00E16AF2" w:rsidP="00E16A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6AF2" w:rsidRDefault="00E16AF2" w:rsidP="00E16A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6AF2" w:rsidRDefault="00E16AF2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E16AF2" w:rsidRDefault="00E16AF2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E16AF2" w:rsidRDefault="00E16AF2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Изменения в рабочую программу </w:t>
      </w:r>
    </w:p>
    <w:p w:rsidR="00E16AF2" w:rsidRDefault="00E16AF2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по английскому языку</w:t>
      </w: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AE03BE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</w:p>
    <w:p w:rsidR="00E16AF2" w:rsidRDefault="00AE03BE" w:rsidP="00E16A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                                                    У</w:t>
      </w:r>
      <w:r w:rsidR="00E16AF2">
        <w:rPr>
          <w:rFonts w:ascii="Times New Roman" w:hAnsi="Times New Roman" w:cs="Times New Roman"/>
          <w:sz w:val="32"/>
          <w:szCs w:val="24"/>
        </w:rPr>
        <w:t>читель: Наумова И.В.</w:t>
      </w:r>
    </w:p>
    <w:p w:rsidR="00916E2E" w:rsidRDefault="00916E2E" w:rsidP="00AE03BE">
      <w:pPr>
        <w:spacing w:after="120"/>
        <w:jc w:val="center"/>
        <w:rPr>
          <w:rFonts w:ascii="Times New Roman" w:hAnsi="Times New Roman" w:cs="Times New Roman"/>
          <w:sz w:val="32"/>
        </w:rPr>
      </w:pPr>
    </w:p>
    <w:p w:rsidR="00916E2E" w:rsidRDefault="00916E2E" w:rsidP="00AE03BE">
      <w:pPr>
        <w:spacing w:after="120"/>
        <w:jc w:val="center"/>
        <w:rPr>
          <w:rFonts w:ascii="Times New Roman" w:hAnsi="Times New Roman" w:cs="Times New Roman"/>
          <w:sz w:val="32"/>
        </w:rPr>
        <w:sectPr w:rsidR="00916E2E" w:rsidSect="00C34B02">
          <w:pgSz w:w="11906" w:h="16838"/>
          <w:pgMar w:top="709" w:right="850" w:bottom="851" w:left="993" w:header="708" w:footer="708" w:gutter="0"/>
          <w:cols w:space="708"/>
          <w:docGrid w:linePitch="360"/>
        </w:sectPr>
      </w:pPr>
    </w:p>
    <w:p w:rsidR="00E16AF2" w:rsidRPr="00AE03BE" w:rsidRDefault="00E16AF2" w:rsidP="00CF26FB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</w:rPr>
        <w:lastRenderedPageBreak/>
        <w:t>Лист корректировки во втором полугодии</w:t>
      </w:r>
    </w:p>
    <w:p w:rsidR="00E16AF2" w:rsidRDefault="00E16AF2" w:rsidP="00E16AF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Предмет: английский язык</w:t>
      </w:r>
    </w:p>
    <w:p w:rsidR="00E16AF2" w:rsidRDefault="00E16AF2" w:rsidP="00E16AF2">
      <w:pPr>
        <w:spacing w:after="2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</w:p>
    <w:tbl>
      <w:tblPr>
        <w:tblStyle w:val="a3"/>
        <w:tblW w:w="0" w:type="auto"/>
        <w:tblLook w:val="04A0"/>
      </w:tblPr>
      <w:tblGrid>
        <w:gridCol w:w="766"/>
        <w:gridCol w:w="1228"/>
        <w:gridCol w:w="1193"/>
        <w:gridCol w:w="1234"/>
        <w:gridCol w:w="1234"/>
        <w:gridCol w:w="1587"/>
        <w:gridCol w:w="1362"/>
        <w:gridCol w:w="6606"/>
      </w:tblGrid>
      <w:tr w:rsidR="00AE03BE" w:rsidTr="00CF26FB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часов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программе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первое полугодие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Было проведено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первое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полугодие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за второе полугодие на сколько часов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часов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Причина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коррети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ровки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корректи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ровки</w:t>
            </w:r>
            <w:proofErr w:type="spellEnd"/>
          </w:p>
        </w:tc>
        <w:tc>
          <w:tcPr>
            <w:tcW w:w="6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FB" w:rsidRDefault="00CF26FB" w:rsidP="00CF26FB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 w:rsidP="00CF2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темы</w:t>
            </w:r>
            <w:r w:rsidR="00CF26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будут</w:t>
            </w:r>
            <w:r w:rsidR="00CF26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объединены</w:t>
            </w:r>
          </w:p>
          <w:p w:rsidR="00AE03BE" w:rsidRDefault="00AE03BE" w:rsidP="00CF2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 втором</w:t>
            </w:r>
            <w:r w:rsidR="00CF26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полугодии</w:t>
            </w:r>
          </w:p>
          <w:p w:rsidR="00AE03BE" w:rsidRDefault="00AE03BE" w:rsidP="00CF2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указанием</w:t>
            </w:r>
            <w:r w:rsidR="00CF26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количества часов)</w:t>
            </w:r>
          </w:p>
        </w:tc>
      </w:tr>
      <w:tr w:rsidR="00AE03BE" w:rsidTr="00CF26FB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5аб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C34B02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МО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Пензенской</w:t>
            </w:r>
          </w:p>
          <w:p w:rsidR="00AE03BE" w:rsidRDefault="00AE03BE" w:rsidP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области  от 21.12.2023</w:t>
            </w:r>
          </w:p>
          <w:p w:rsidR="00AE03BE" w:rsidRDefault="00AE03BE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№16/9100/01-15</w:t>
            </w:r>
          </w:p>
          <w:p w:rsidR="00AE03BE" w:rsidRDefault="00AE03BE" w:rsidP="00AE03BE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МО Пензенской области от 09.09.2024 г. №16/3/01-15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№2 </w:t>
            </w: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09.01.2024 г.</w:t>
            </w:r>
          </w:p>
          <w:p w:rsidR="00AE03BE" w:rsidRDefault="00AE03BE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СОШ №8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Уплотнение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6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3BE" w:rsidRDefault="00AE03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AE03BE" w:rsidRDefault="005258E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E03BE">
              <w:rPr>
                <w:rFonts w:ascii="Times New Roman" w:hAnsi="Times New Roman" w:cs="Times New Roman"/>
              </w:rPr>
              <w:t>Темы «Животные России</w:t>
            </w:r>
            <w:proofErr w:type="gramStart"/>
            <w:r w:rsidR="00AE03BE">
              <w:rPr>
                <w:rFonts w:ascii="Times New Roman" w:hAnsi="Times New Roman" w:cs="Times New Roman"/>
              </w:rPr>
              <w:t xml:space="preserve">.» </w:t>
            </w:r>
            <w:proofErr w:type="gramEnd"/>
            <w:r w:rsidR="00AE03BE">
              <w:rPr>
                <w:rFonts w:ascii="Times New Roman" w:hAnsi="Times New Roman" w:cs="Times New Roman"/>
              </w:rPr>
              <w:t>и «Животные стран изучаемого языка.</w:t>
            </w:r>
            <w:r w:rsidR="00AE03BE">
              <w:rPr>
                <w:rFonts w:asciiTheme="majorHAnsi" w:hAnsiTheme="majorHAnsi" w:cs="Times New Roman"/>
              </w:rPr>
              <w:t>»</w:t>
            </w:r>
            <w:r w:rsidR="00AE03BE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AE03BE"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5258E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E03BE">
              <w:rPr>
                <w:rFonts w:ascii="Times New Roman" w:hAnsi="Times New Roman" w:cs="Times New Roman"/>
              </w:rPr>
              <w:t>Темы «Говорим о погоде</w:t>
            </w:r>
            <w:proofErr w:type="gramStart"/>
            <w:r w:rsidR="00AE03BE">
              <w:rPr>
                <w:rFonts w:ascii="Times New Roman" w:hAnsi="Times New Roman" w:cs="Times New Roman"/>
              </w:rPr>
              <w:t xml:space="preserve">.» </w:t>
            </w:r>
            <w:proofErr w:type="gramEnd"/>
            <w:r w:rsidR="00AE03BE">
              <w:rPr>
                <w:rFonts w:ascii="Times New Roman" w:hAnsi="Times New Roman" w:cs="Times New Roman"/>
              </w:rPr>
              <w:t>и «Погода в разные времена года.</w:t>
            </w:r>
            <w:r w:rsidR="00AE03BE">
              <w:rPr>
                <w:rFonts w:asciiTheme="majorHAnsi" w:hAnsiTheme="majorHAnsi" w:cs="Times New Roman"/>
              </w:rPr>
              <w:t>»</w:t>
            </w:r>
            <w:r w:rsidR="00AE03BE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AE03BE"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5258E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E03BE">
              <w:rPr>
                <w:rFonts w:ascii="Times New Roman" w:hAnsi="Times New Roman" w:cs="Times New Roman"/>
              </w:rPr>
              <w:t>Темы «Здоровое питание</w:t>
            </w:r>
            <w:proofErr w:type="gramStart"/>
            <w:r w:rsidR="00AE03BE">
              <w:rPr>
                <w:rFonts w:ascii="Times New Roman" w:hAnsi="Times New Roman" w:cs="Times New Roman"/>
              </w:rPr>
              <w:t xml:space="preserve">.» </w:t>
            </w:r>
            <w:proofErr w:type="gramEnd"/>
            <w:r w:rsidR="00AE03BE">
              <w:rPr>
                <w:rFonts w:ascii="Times New Roman" w:hAnsi="Times New Roman" w:cs="Times New Roman"/>
              </w:rPr>
              <w:t>и «Обобщение по теме «Здоровый образ жизни.»</w:t>
            </w:r>
            <w:r w:rsidR="00AE03BE">
              <w:rPr>
                <w:rFonts w:asciiTheme="majorHAnsi" w:hAnsiTheme="majorHAnsi" w:cs="Times New Roman"/>
              </w:rPr>
              <w:t>»</w:t>
            </w:r>
            <w:r w:rsidR="00AE03BE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AE03BE"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5258E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E03BE">
              <w:rPr>
                <w:rFonts w:ascii="Times New Roman" w:hAnsi="Times New Roman" w:cs="Times New Roman"/>
              </w:rPr>
              <w:t>Темы «Виды путешествий</w:t>
            </w:r>
            <w:proofErr w:type="gramStart"/>
            <w:r w:rsidR="00AE03BE">
              <w:rPr>
                <w:rFonts w:ascii="Times New Roman" w:hAnsi="Times New Roman" w:cs="Times New Roman"/>
              </w:rPr>
              <w:t xml:space="preserve">.» </w:t>
            </w:r>
            <w:proofErr w:type="gramEnd"/>
            <w:r w:rsidR="00AE03BE">
              <w:rPr>
                <w:rFonts w:ascii="Times New Roman" w:hAnsi="Times New Roman" w:cs="Times New Roman"/>
              </w:rPr>
              <w:t>и «Путешествуем в разное время года.</w:t>
            </w:r>
            <w:r w:rsidR="00AE03BE">
              <w:rPr>
                <w:rFonts w:asciiTheme="majorHAnsi" w:hAnsiTheme="majorHAnsi" w:cs="Times New Roman"/>
              </w:rPr>
              <w:t>»</w:t>
            </w:r>
            <w:r w:rsidR="00AE03BE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AE03BE"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5258E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E03BE">
              <w:rPr>
                <w:rFonts w:ascii="Times New Roman" w:hAnsi="Times New Roman" w:cs="Times New Roman"/>
              </w:rPr>
              <w:t>Темы «В квартире, в доме</w:t>
            </w:r>
            <w:proofErr w:type="gramStart"/>
            <w:r w:rsidR="00AE03BE">
              <w:rPr>
                <w:rFonts w:ascii="Times New Roman" w:hAnsi="Times New Roman" w:cs="Times New Roman"/>
              </w:rPr>
              <w:t xml:space="preserve">.» </w:t>
            </w:r>
            <w:proofErr w:type="gramEnd"/>
            <w:r w:rsidR="00AE03BE">
              <w:rPr>
                <w:rFonts w:ascii="Times New Roman" w:hAnsi="Times New Roman" w:cs="Times New Roman"/>
              </w:rPr>
              <w:t>и «Описание квартиры, дома.</w:t>
            </w:r>
            <w:r w:rsidR="00AE03BE">
              <w:rPr>
                <w:rFonts w:asciiTheme="majorHAnsi" w:hAnsiTheme="majorHAnsi" w:cs="Times New Roman"/>
              </w:rPr>
              <w:t>»</w:t>
            </w:r>
            <w:r w:rsidR="00AE03BE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AE03BE"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5258E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E03BE">
              <w:rPr>
                <w:rFonts w:ascii="Times New Roman" w:hAnsi="Times New Roman" w:cs="Times New Roman"/>
              </w:rPr>
              <w:t>Темы «Национальные особенности стран изучаемого языка</w:t>
            </w:r>
            <w:proofErr w:type="gramStart"/>
            <w:r w:rsidR="00AE03BE">
              <w:rPr>
                <w:rFonts w:ascii="Times New Roman" w:hAnsi="Times New Roman" w:cs="Times New Roman"/>
              </w:rPr>
              <w:t xml:space="preserve">.» </w:t>
            </w:r>
            <w:proofErr w:type="gramEnd"/>
            <w:r w:rsidR="00AE03BE">
              <w:rPr>
                <w:rFonts w:ascii="Times New Roman" w:hAnsi="Times New Roman" w:cs="Times New Roman"/>
              </w:rPr>
              <w:t>и «Национальные обычаи стран изучаемого языка.</w:t>
            </w:r>
            <w:r w:rsidR="00AE03BE">
              <w:rPr>
                <w:rFonts w:asciiTheme="majorHAnsi" w:hAnsiTheme="majorHAnsi" w:cs="Times New Roman"/>
              </w:rPr>
              <w:t>»</w:t>
            </w:r>
            <w:r w:rsidR="00AE03BE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AE03BE"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 w:rsidP="00351C2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E03BE" w:rsidTr="00CF26FB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C34B02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Уплотнение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6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3BE" w:rsidRDefault="00AE03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Темы «</w:t>
            </w:r>
            <w:r>
              <w:rPr>
                <w:rFonts w:asciiTheme="majorHAnsi" w:hAnsiTheme="majorHAnsi" w:cs="Times New Roman"/>
              </w:rPr>
              <w:t>Взаимоотношения в семье. Дорогие памяти игрушки</w:t>
            </w:r>
            <w:proofErr w:type="gramStart"/>
            <w:r>
              <w:rPr>
                <w:rFonts w:asciiTheme="majorHAnsi" w:hAnsiTheme="majorHAnsi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» </w:t>
            </w:r>
            <w:proofErr w:type="gramEnd"/>
            <w:r>
              <w:rPr>
                <w:rFonts w:ascii="Times New Roman" w:hAnsi="Times New Roman" w:cs="Times New Roman"/>
              </w:rPr>
              <w:t>и «</w:t>
            </w:r>
            <w:r>
              <w:rPr>
                <w:rFonts w:asciiTheme="majorHAnsi" w:hAnsiTheme="majorHAnsi" w:cs="Times New Roman"/>
              </w:rPr>
              <w:t>Обобщение по теме «Взаимоотношения в семье»»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 программе 2ч. изучим за 1ч. </w:t>
            </w:r>
          </w:p>
          <w:p w:rsidR="00AE03BE" w:rsidRDefault="00AE03BE" w:rsidP="00CF26F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Темы «</w:t>
            </w:r>
            <w:r>
              <w:rPr>
                <w:rFonts w:asciiTheme="majorHAnsi" w:hAnsiTheme="majorHAnsi" w:cs="Times New Roman"/>
              </w:rPr>
              <w:t>Климат. Погода</w:t>
            </w:r>
            <w:proofErr w:type="gramStart"/>
            <w:r>
              <w:rPr>
                <w:rFonts w:asciiTheme="majorHAnsi" w:hAnsiTheme="majorHAnsi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» </w:t>
            </w:r>
            <w:proofErr w:type="gramEnd"/>
            <w:r>
              <w:rPr>
                <w:rFonts w:ascii="Times New Roman" w:hAnsi="Times New Roman" w:cs="Times New Roman"/>
              </w:rPr>
              <w:t>и «Одеваемся по погоде.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CF26FB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AE03BE" w:rsidRDefault="00CF26F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</w:t>
            </w:r>
            <w:r w:rsidR="00AE03BE">
              <w:rPr>
                <w:rFonts w:ascii="Times New Roman" w:hAnsi="Times New Roman" w:cs="Times New Roman"/>
              </w:rPr>
              <w:t>Темы «</w:t>
            </w:r>
            <w:r w:rsidR="00AE03BE">
              <w:rPr>
                <w:rFonts w:asciiTheme="majorHAnsi" w:hAnsiTheme="majorHAnsi" w:cs="Times New Roman"/>
              </w:rPr>
              <w:t>Жизнь в городе. Безопасность на дорогах</w:t>
            </w:r>
            <w:proofErr w:type="gramStart"/>
            <w:r w:rsidR="00AE03BE">
              <w:rPr>
                <w:rFonts w:asciiTheme="majorHAnsi" w:hAnsiTheme="majorHAnsi" w:cs="Times New Roman"/>
              </w:rPr>
              <w:t>.</w:t>
            </w:r>
            <w:r w:rsidR="00AE03BE">
              <w:rPr>
                <w:rFonts w:ascii="Times New Roman" w:hAnsi="Times New Roman" w:cs="Times New Roman"/>
              </w:rPr>
              <w:t xml:space="preserve">» </w:t>
            </w:r>
            <w:proofErr w:type="gramEnd"/>
            <w:r w:rsidR="00AE03BE">
              <w:rPr>
                <w:rFonts w:ascii="Times New Roman" w:hAnsi="Times New Roman" w:cs="Times New Roman"/>
              </w:rPr>
              <w:t>и «Виды транспорта.</w:t>
            </w:r>
            <w:r w:rsidR="00AE03BE">
              <w:rPr>
                <w:rFonts w:asciiTheme="majorHAnsi" w:hAnsiTheme="majorHAnsi" w:cs="Times New Roman"/>
              </w:rPr>
              <w:t>»</w:t>
            </w:r>
            <w:r w:rsidR="00AE03BE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AE03BE"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Тема «Жизнь в городе. Договариваемся о встрече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Темы «Описание родного города. Учреждения и здания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 xml:space="preserve">и «Служба потерянных вещей.» по программе 2ч. изучим за 1ч. </w:t>
            </w:r>
          </w:p>
        </w:tc>
      </w:tr>
      <w:tr w:rsidR="00AE03BE" w:rsidTr="00CF26FB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C34B02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Уплотнение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6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3BE" w:rsidRDefault="00AE03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Темы «Жизнь в городе. Проблемы безопасности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«Правила безопасности.» по программе 2ч. изучим за 1ч.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Темы «Приводим наш район в порядок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«Обобщение по теме «Жизнь в городе и сельской местности.»» по программе 2ч. изучим за 1ч.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Темы «Популярные увлечения подростков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«Любимые занятия подростков.» по программе 2ч. изучим за 1ч.</w:t>
            </w:r>
          </w:p>
          <w:p w:rsidR="00AE03BE" w:rsidRDefault="00AE03BE" w:rsidP="00B538F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Темы «Интернет и современный подросток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«Современные электронные устройства.» по программе 2ч. изучим за 1ч.</w:t>
            </w:r>
          </w:p>
          <w:p w:rsidR="00AE03BE" w:rsidRDefault="00AE03BE" w:rsidP="00B538F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Темы «Сбалансированное питание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«Здоровое питание.» по программе 2ч. изучим за 1ч.</w:t>
            </w:r>
          </w:p>
        </w:tc>
      </w:tr>
      <w:tr w:rsidR="00AE03BE" w:rsidTr="00CF26FB">
        <w:trPr>
          <w:trHeight w:val="1259"/>
        </w:trPr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C34B02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Уплотнение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6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3BE" w:rsidRDefault="00AE03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Темы «Общение с друзьями» и «Знакомство со сверстниками» по программе 2ч. изучим за 1ч.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Темы «</w:t>
            </w:r>
            <w:r>
              <w:rPr>
                <w:rFonts w:asciiTheme="majorHAnsi" w:hAnsiTheme="majorHAnsi" w:cs="Times New Roman"/>
              </w:rPr>
              <w:t>Возникновение конфликтов</w:t>
            </w:r>
            <w:r>
              <w:rPr>
                <w:rFonts w:ascii="Times New Roman" w:hAnsi="Times New Roman" w:cs="Times New Roman"/>
              </w:rPr>
              <w:t>» и «Разрешение конфликтов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Темы «</w:t>
            </w:r>
            <w:r>
              <w:rPr>
                <w:rFonts w:asciiTheme="majorHAnsi" w:hAnsiTheme="majorHAnsi" w:cs="Times New Roman"/>
              </w:rPr>
              <w:t>Транспорт</w:t>
            </w:r>
            <w:r>
              <w:rPr>
                <w:rFonts w:ascii="Times New Roman" w:hAnsi="Times New Roman" w:cs="Times New Roman"/>
              </w:rPr>
              <w:t>» и «История транспорта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Темы «Выдающиеся люди родной страны. Учёные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«Выдающиеся люди стран изучаемого языка. Учёные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Темы «Традиции, обычаи родной страны» и «Культурное наследие» по программе 2ч. изучим за 1ч.</w:t>
            </w:r>
            <w:bookmarkStart w:id="0" w:name="_GoBack"/>
            <w:bookmarkEnd w:id="0"/>
          </w:p>
        </w:tc>
      </w:tr>
      <w:tr w:rsidR="00AE03BE" w:rsidTr="00CF26FB">
        <w:trPr>
          <w:trHeight w:val="643"/>
        </w:trPr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9аб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C34B02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Уплотнение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много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6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3BE" w:rsidRDefault="00AE03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Темы «Обязанности по дому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 xml:space="preserve">и «Распределение домашних </w:t>
            </w:r>
            <w:r>
              <w:rPr>
                <w:rFonts w:ascii="Times New Roman" w:hAnsi="Times New Roman" w:cs="Times New Roman"/>
              </w:rPr>
              <w:lastRenderedPageBreak/>
              <w:t>обязанностей.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 w:rsidP="00F23DE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Темы «Конфликты и их разрешение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«Общение с соседями.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 w:rsidP="00F23DE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Темы «Экстремальный спорт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«Виды экстремального спорта.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 w:rsidP="00F23DE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Темы «Путешествие по России. Поход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«Путешествие по России. Туризм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 w:rsidP="00F23DE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Темы «Традиции родной страны и стран изучаемого языка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«Памятные даты родной страны и стран изучаемого языка.»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Темы «Защита окружающей среды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«Влияние человека на окружающую среду.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</w:tc>
      </w:tr>
      <w:tr w:rsidR="00AE03BE" w:rsidTr="00CF26FB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9вг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C34B02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Уплотнение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6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3BE" w:rsidRDefault="00AE03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AE03BE" w:rsidRDefault="00AE03BE" w:rsidP="00F23DE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Темы «Обязанности по дому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«Распределение домашних обязанностей.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 w:rsidP="00F23DE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Темы «Конфликты и их разрешение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«Общение с соседями.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 w:rsidP="00F23DE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Темы «Экстремальный спорт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«Виды экстремального спорта.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 w:rsidP="00F23DE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Темы «Путешествие по России. Поход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«Путешествие по России. Туризм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Темы «Традиции родной страны и стран изучаемого языка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</w:rPr>
              <w:t>и «Памятные даты родной страны и стран изучаемого языка.»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</w:tc>
      </w:tr>
      <w:tr w:rsidR="00AE03BE" w:rsidTr="00CF26FB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C34B02" w:rsidRDefault="00C34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ч.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34B02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Уплотнение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</w:t>
            </w:r>
          </w:p>
          <w:p w:rsidR="00AE03BE" w:rsidRDefault="00AE0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6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3BE" w:rsidRDefault="00AE03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AE03BE" w:rsidRDefault="00AE03B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Темы «</w:t>
            </w:r>
            <w:r>
              <w:rPr>
                <w:rFonts w:ascii="Cambria" w:hAnsi="Cambria"/>
              </w:rPr>
              <w:t>Выдающиеся люди родной страны. Писатели</w:t>
            </w:r>
            <w:proofErr w:type="gramStart"/>
            <w:r>
              <w:rPr>
                <w:rFonts w:ascii="Cambria" w:hAnsi="Cambri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» </w:t>
            </w:r>
            <w:proofErr w:type="gramEnd"/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Cambria" w:hAnsi="Cambria"/>
              </w:rPr>
              <w:t>Выдающиеся люди родной страны. Писатели</w:t>
            </w:r>
            <w:r>
              <w:rPr>
                <w:rFonts w:ascii="Times New Roman" w:hAnsi="Times New Roman" w:cs="Times New Roman"/>
              </w:rPr>
              <w:t>–классики» по программе 2ч. изучим за 1ч.</w:t>
            </w:r>
          </w:p>
          <w:p w:rsidR="00CF26FB" w:rsidRDefault="00AE03BE" w:rsidP="002C3A9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Темы «</w:t>
            </w:r>
            <w:r>
              <w:rPr>
                <w:rFonts w:ascii="Cambria" w:hAnsi="Cambria"/>
              </w:rPr>
              <w:t>Защита окружающей среды в городе</w:t>
            </w:r>
            <w:r>
              <w:rPr>
                <w:rFonts w:ascii="Times New Roman" w:hAnsi="Times New Roman" w:cs="Times New Roman"/>
              </w:rPr>
              <w:t>» и «</w:t>
            </w:r>
            <w:r>
              <w:rPr>
                <w:rFonts w:ascii="Cambria" w:hAnsi="Cambria"/>
              </w:rPr>
              <w:t>Утилизация мусора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5258E0" w:rsidP="002C3A9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AE03BE">
              <w:rPr>
                <w:rFonts w:ascii="Times New Roman" w:hAnsi="Times New Roman" w:cs="Times New Roman"/>
              </w:rPr>
              <w:t>Темы «</w:t>
            </w:r>
            <w:r w:rsidR="00AE03BE">
              <w:rPr>
                <w:rFonts w:ascii="Cambria" w:hAnsi="Cambria"/>
              </w:rPr>
              <w:t>Инфраструктура города</w:t>
            </w:r>
            <w:r w:rsidR="00AE03BE">
              <w:rPr>
                <w:rFonts w:ascii="Times New Roman" w:hAnsi="Times New Roman" w:cs="Times New Roman"/>
              </w:rPr>
              <w:t>» и «Инфраструктура города. Возможности»</w:t>
            </w:r>
            <w:r w:rsidR="00AE03BE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AE03BE"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 w:rsidP="002C3A9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Темы «</w:t>
            </w:r>
            <w:r>
              <w:rPr>
                <w:rFonts w:ascii="Cambria" w:hAnsi="Cambria"/>
              </w:rPr>
              <w:t>Забота о здоровье. Борьба со стрессом</w:t>
            </w:r>
            <w:proofErr w:type="gramStart"/>
            <w:r>
              <w:rPr>
                <w:rFonts w:ascii="Cambria" w:hAnsi="Cambri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» </w:t>
            </w:r>
            <w:proofErr w:type="gramEnd"/>
            <w:r>
              <w:rPr>
                <w:rFonts w:ascii="Times New Roman" w:hAnsi="Times New Roman" w:cs="Times New Roman"/>
              </w:rPr>
              <w:t>и «</w:t>
            </w:r>
            <w:r>
              <w:rPr>
                <w:rFonts w:ascii="Cambria" w:hAnsi="Cambria"/>
              </w:rPr>
              <w:t>Забота о здоровье. Самочувствие</w:t>
            </w:r>
            <w:proofErr w:type="gramStart"/>
            <w:r>
              <w:rPr>
                <w:rFonts w:ascii="Cambria" w:hAnsi="Cambria"/>
              </w:rPr>
              <w:t>.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  <w:p w:rsidR="00AE03BE" w:rsidRDefault="00AE03BE" w:rsidP="00CF26FB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Темы «</w:t>
            </w:r>
            <w:r>
              <w:rPr>
                <w:rFonts w:ascii="Cambria" w:hAnsi="Cambria"/>
              </w:rPr>
              <w:t>Спорт в жизни человека</w:t>
            </w:r>
            <w:proofErr w:type="gramStart"/>
            <w:r>
              <w:rPr>
                <w:rFonts w:ascii="Cambria" w:hAnsi="Cambri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» </w:t>
            </w:r>
            <w:proofErr w:type="gramEnd"/>
            <w:r>
              <w:rPr>
                <w:rFonts w:ascii="Times New Roman" w:hAnsi="Times New Roman" w:cs="Times New Roman"/>
              </w:rPr>
              <w:t>и «</w:t>
            </w:r>
            <w:r>
              <w:rPr>
                <w:rFonts w:ascii="Cambria" w:hAnsi="Cambria"/>
              </w:rPr>
              <w:t>Роль спорта в современной жизни</w:t>
            </w:r>
            <w:r>
              <w:rPr>
                <w:rFonts w:asciiTheme="majorHAnsi" w:hAnsiTheme="majorHAnsi" w:cs="Times New Roman"/>
              </w:rPr>
              <w:t>»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программе 2ч. изучим за 1ч.</w:t>
            </w:r>
          </w:p>
        </w:tc>
      </w:tr>
    </w:tbl>
    <w:p w:rsidR="0012105E" w:rsidRDefault="0012105E"/>
    <w:sectPr w:rsidR="0012105E" w:rsidSect="00CF26FB">
      <w:pgSz w:w="16838" w:h="11906" w:orient="landscape"/>
      <w:pgMar w:top="851" w:right="851" w:bottom="992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4304"/>
    <w:rsid w:val="000D49F8"/>
    <w:rsid w:val="0012105E"/>
    <w:rsid w:val="002B74E7"/>
    <w:rsid w:val="002C3A9B"/>
    <w:rsid w:val="00351C2C"/>
    <w:rsid w:val="005258E0"/>
    <w:rsid w:val="006034C0"/>
    <w:rsid w:val="008C35ED"/>
    <w:rsid w:val="00916E2E"/>
    <w:rsid w:val="009955DE"/>
    <w:rsid w:val="00A16396"/>
    <w:rsid w:val="00A8297A"/>
    <w:rsid w:val="00AE03BE"/>
    <w:rsid w:val="00B44304"/>
    <w:rsid w:val="00B538F2"/>
    <w:rsid w:val="00C34B02"/>
    <w:rsid w:val="00CE43CF"/>
    <w:rsid w:val="00CE5219"/>
    <w:rsid w:val="00CF26FB"/>
    <w:rsid w:val="00E16AF2"/>
    <w:rsid w:val="00F23DE1"/>
    <w:rsid w:val="00F7291F"/>
    <w:rsid w:val="00F86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6A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6A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0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2024-01-11T06:58:00Z</dcterms:created>
  <dcterms:modified xsi:type="dcterms:W3CDTF">2024-01-15T07:54:00Z</dcterms:modified>
</cp:coreProperties>
</file>